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217B" w14:textId="2C95A01E" w:rsidR="004468D4" w:rsidRPr="003A49DF" w:rsidRDefault="003A49DF" w:rsidP="003A49DF">
      <w:pPr>
        <w:pStyle w:val="Heading1"/>
        <w:rPr>
          <w:b/>
          <w:bCs/>
        </w:rPr>
      </w:pPr>
      <w:r w:rsidRPr="003A49DF">
        <w:rPr>
          <w:b/>
          <w:bCs/>
        </w:rPr>
        <w:t>Attachment Sample File</w:t>
      </w:r>
    </w:p>
    <w:sectPr w:rsidR="004468D4" w:rsidRPr="003A4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DF"/>
    <w:rsid w:val="003A49DF"/>
    <w:rsid w:val="0044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C2C49"/>
  <w15:chartTrackingRefBased/>
  <w15:docId w15:val="{20B83FD0-2599-4DF0-9D41-6D583A1B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9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Brock</dc:creator>
  <cp:keywords/>
  <dc:description/>
  <cp:lastModifiedBy>Cindy Brock</cp:lastModifiedBy>
  <cp:revision>1</cp:revision>
  <dcterms:created xsi:type="dcterms:W3CDTF">2021-11-14T21:37:00Z</dcterms:created>
  <dcterms:modified xsi:type="dcterms:W3CDTF">2021-11-14T21:38:00Z</dcterms:modified>
</cp:coreProperties>
</file>